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31" w:rsidRDefault="004C4AAE" w:rsidP="00981231">
      <w:pPr>
        <w:jc w:val="center"/>
      </w:pPr>
      <w:r>
        <w:t>ATA DA REUNIÃO ORDINÁRIA</w:t>
      </w:r>
      <w:r w:rsidR="00981231">
        <w:t xml:space="preserve"> DO CONSELHO MUNICIPAL DE SAÚDE DO</w:t>
      </w:r>
    </w:p>
    <w:p w:rsidR="00981231" w:rsidRDefault="009C6D7A" w:rsidP="00981231">
      <w:pPr>
        <w:jc w:val="center"/>
      </w:pPr>
      <w:r>
        <w:t>DIA 12 DE SETEMBRO</w:t>
      </w:r>
      <w:r w:rsidR="00C87EDE">
        <w:t xml:space="preserve"> DE 2018</w:t>
      </w:r>
    </w:p>
    <w:p w:rsidR="00981231" w:rsidRDefault="00981231" w:rsidP="00981231">
      <w:pPr>
        <w:jc w:val="center"/>
      </w:pPr>
    </w:p>
    <w:p w:rsidR="0060213A" w:rsidRPr="003A10C5" w:rsidRDefault="009C6D7A" w:rsidP="003A10C5">
      <w:pPr>
        <w:pStyle w:val="NormalWeb"/>
        <w:shd w:val="clear" w:color="auto" w:fill="FFFFFF"/>
        <w:spacing w:beforeAutospacing="0" w:afterAutospacing="0"/>
        <w:rPr>
          <w:color w:val="1D2129"/>
          <w:sz w:val="28"/>
          <w:szCs w:val="28"/>
        </w:rPr>
      </w:pPr>
      <w:r w:rsidRPr="001D300B">
        <w:rPr>
          <w:sz w:val="28"/>
          <w:szCs w:val="28"/>
        </w:rPr>
        <w:t>Ás nove horas do dia doze de setembro</w:t>
      </w:r>
      <w:r w:rsidR="00C87EDE" w:rsidRPr="001D300B">
        <w:rPr>
          <w:sz w:val="28"/>
          <w:szCs w:val="28"/>
        </w:rPr>
        <w:t xml:space="preserve"> de dois mil e dezoito</w:t>
      </w:r>
      <w:r w:rsidR="00FE053F" w:rsidRPr="001D300B">
        <w:rPr>
          <w:sz w:val="28"/>
          <w:szCs w:val="28"/>
        </w:rPr>
        <w:t>, na sede do</w:t>
      </w:r>
      <w:r w:rsidR="00DD2694" w:rsidRPr="001D300B">
        <w:rPr>
          <w:sz w:val="28"/>
          <w:szCs w:val="28"/>
        </w:rPr>
        <w:t xml:space="preserve"> C</w:t>
      </w:r>
      <w:r w:rsidR="00FE053F" w:rsidRPr="001D300B">
        <w:rPr>
          <w:sz w:val="28"/>
          <w:szCs w:val="28"/>
        </w:rPr>
        <w:t>onselho</w:t>
      </w:r>
      <w:r w:rsidR="00981231" w:rsidRPr="001D300B">
        <w:rPr>
          <w:sz w:val="28"/>
          <w:szCs w:val="28"/>
        </w:rPr>
        <w:t xml:space="preserve"> Municipal de</w:t>
      </w:r>
      <w:r w:rsidR="00FE053F" w:rsidRPr="001D300B">
        <w:rPr>
          <w:sz w:val="28"/>
          <w:szCs w:val="28"/>
        </w:rPr>
        <w:t xml:space="preserve"> Saúde de</w:t>
      </w:r>
      <w:r w:rsidR="00981231" w:rsidRPr="001D300B">
        <w:rPr>
          <w:sz w:val="28"/>
          <w:szCs w:val="28"/>
        </w:rPr>
        <w:t xml:space="preserve"> Sa</w:t>
      </w:r>
      <w:r w:rsidR="00FE053F" w:rsidRPr="001D300B">
        <w:rPr>
          <w:sz w:val="28"/>
          <w:szCs w:val="28"/>
        </w:rPr>
        <w:t>linas, situado na rua: Padre Salustiano</w:t>
      </w:r>
      <w:r w:rsidR="00981231" w:rsidRPr="001D300B">
        <w:rPr>
          <w:sz w:val="28"/>
          <w:szCs w:val="28"/>
        </w:rPr>
        <w:t xml:space="preserve">, </w:t>
      </w:r>
      <w:r w:rsidR="00653FF3" w:rsidRPr="001D300B">
        <w:rPr>
          <w:sz w:val="28"/>
          <w:szCs w:val="28"/>
        </w:rPr>
        <w:t>n</w:t>
      </w:r>
      <w:r w:rsidR="00653FF3" w:rsidRPr="001D300B">
        <w:rPr>
          <w:sz w:val="28"/>
          <w:szCs w:val="28"/>
          <w:vertAlign w:val="superscript"/>
        </w:rPr>
        <w:t xml:space="preserve">° </w:t>
      </w:r>
      <w:r w:rsidR="00FE053F" w:rsidRPr="001D300B">
        <w:rPr>
          <w:sz w:val="28"/>
          <w:szCs w:val="28"/>
        </w:rPr>
        <w:t>39c</w:t>
      </w:r>
      <w:r w:rsidR="00653FF3" w:rsidRPr="001D300B">
        <w:rPr>
          <w:sz w:val="28"/>
          <w:szCs w:val="28"/>
        </w:rPr>
        <w:t xml:space="preserve"> – Bairro: Centro</w:t>
      </w:r>
      <w:r w:rsidR="00981231" w:rsidRPr="001D300B">
        <w:rPr>
          <w:sz w:val="28"/>
          <w:szCs w:val="28"/>
        </w:rPr>
        <w:t>, Salinas/MG, onde estiveram presentes os membros que compunham o</w:t>
      </w:r>
      <w:r w:rsidR="00126FCA" w:rsidRPr="001D300B">
        <w:rPr>
          <w:sz w:val="28"/>
          <w:szCs w:val="28"/>
        </w:rPr>
        <w:t xml:space="preserve"> caderno da Lista de Presença. O presidente do conselho municipal de saúde Hermínio </w:t>
      </w:r>
      <w:r w:rsidR="00CE73CA" w:rsidRPr="001D300B">
        <w:rPr>
          <w:sz w:val="28"/>
          <w:szCs w:val="28"/>
        </w:rPr>
        <w:t>Brito,</w:t>
      </w:r>
      <w:r w:rsidR="00653FF3" w:rsidRPr="001D300B">
        <w:rPr>
          <w:sz w:val="28"/>
          <w:szCs w:val="28"/>
        </w:rPr>
        <w:t xml:space="preserve"> </w:t>
      </w:r>
      <w:r w:rsidR="00981231" w:rsidRPr="001D300B">
        <w:rPr>
          <w:sz w:val="28"/>
          <w:szCs w:val="28"/>
        </w:rPr>
        <w:t xml:space="preserve">deu início á </w:t>
      </w:r>
      <w:r w:rsidR="00653FF3" w:rsidRPr="001D300B">
        <w:rPr>
          <w:sz w:val="28"/>
          <w:szCs w:val="28"/>
        </w:rPr>
        <w:t xml:space="preserve">reunião </w:t>
      </w:r>
      <w:r w:rsidR="00DD2694" w:rsidRPr="001D300B">
        <w:rPr>
          <w:sz w:val="28"/>
          <w:szCs w:val="28"/>
        </w:rPr>
        <w:t>cumprimentando</w:t>
      </w:r>
      <w:r w:rsidR="00653FF3" w:rsidRPr="001D300B">
        <w:rPr>
          <w:sz w:val="28"/>
          <w:szCs w:val="28"/>
        </w:rPr>
        <w:t xml:space="preserve"> a todos</w:t>
      </w:r>
      <w:r w:rsidR="007E23EA" w:rsidRPr="001D300B">
        <w:rPr>
          <w:sz w:val="28"/>
          <w:szCs w:val="28"/>
        </w:rPr>
        <w:t>,</w:t>
      </w:r>
      <w:r w:rsidR="00653FF3" w:rsidRPr="001D300B">
        <w:rPr>
          <w:sz w:val="28"/>
          <w:szCs w:val="28"/>
        </w:rPr>
        <w:t xml:space="preserve"> e</w:t>
      </w:r>
      <w:r w:rsidR="009D04D0" w:rsidRPr="001D300B">
        <w:rPr>
          <w:sz w:val="28"/>
          <w:szCs w:val="28"/>
        </w:rPr>
        <w:t xml:space="preserve"> </w:t>
      </w:r>
      <w:r w:rsidR="00981231" w:rsidRPr="001D300B">
        <w:rPr>
          <w:sz w:val="28"/>
          <w:szCs w:val="28"/>
        </w:rPr>
        <w:t>dando boas vind</w:t>
      </w:r>
      <w:r w:rsidRPr="001D300B">
        <w:rPr>
          <w:sz w:val="28"/>
          <w:szCs w:val="28"/>
        </w:rPr>
        <w:t>as a todos os</w:t>
      </w:r>
      <w:r w:rsidR="00126FCA" w:rsidRPr="001D300B">
        <w:rPr>
          <w:sz w:val="28"/>
          <w:szCs w:val="28"/>
        </w:rPr>
        <w:t xml:space="preserve"> presente</w:t>
      </w:r>
      <w:r w:rsidR="007E23EA" w:rsidRPr="001D300B">
        <w:rPr>
          <w:sz w:val="28"/>
          <w:szCs w:val="28"/>
        </w:rPr>
        <w:t>s</w:t>
      </w:r>
      <w:r w:rsidR="00126FCA" w:rsidRPr="001D300B">
        <w:rPr>
          <w:sz w:val="28"/>
          <w:szCs w:val="28"/>
        </w:rPr>
        <w:t xml:space="preserve"> na reunião</w:t>
      </w:r>
      <w:r w:rsidR="007E23EA" w:rsidRPr="001D300B">
        <w:rPr>
          <w:sz w:val="28"/>
          <w:szCs w:val="28"/>
        </w:rPr>
        <w:t xml:space="preserve"> Hermínio Brito</w:t>
      </w:r>
      <w:r w:rsidR="00653FF3" w:rsidRPr="001D300B">
        <w:rPr>
          <w:sz w:val="28"/>
          <w:szCs w:val="28"/>
        </w:rPr>
        <w:t xml:space="preserve"> solicitou do</w:t>
      </w:r>
      <w:r w:rsidR="00981231" w:rsidRPr="001D300B">
        <w:rPr>
          <w:sz w:val="28"/>
          <w:szCs w:val="28"/>
        </w:rPr>
        <w:t xml:space="preserve"> </w:t>
      </w:r>
      <w:r w:rsidR="00653FF3" w:rsidRPr="001D300B">
        <w:rPr>
          <w:sz w:val="28"/>
          <w:szCs w:val="28"/>
        </w:rPr>
        <w:t xml:space="preserve">Pastor Antônio Pereira </w:t>
      </w:r>
      <w:r w:rsidR="007E23EA" w:rsidRPr="001D300B">
        <w:rPr>
          <w:sz w:val="28"/>
          <w:szCs w:val="28"/>
        </w:rPr>
        <w:t xml:space="preserve">Guimarães </w:t>
      </w:r>
      <w:r w:rsidR="00653FF3" w:rsidRPr="001D300B">
        <w:rPr>
          <w:sz w:val="28"/>
          <w:szCs w:val="28"/>
        </w:rPr>
        <w:t>Junior</w:t>
      </w:r>
      <w:r w:rsidR="00BB5C8F" w:rsidRPr="001D300B">
        <w:rPr>
          <w:sz w:val="28"/>
          <w:szCs w:val="28"/>
        </w:rPr>
        <w:t>,</w:t>
      </w:r>
      <w:r w:rsidR="007E23EA" w:rsidRPr="001D300B">
        <w:rPr>
          <w:sz w:val="28"/>
          <w:szCs w:val="28"/>
        </w:rPr>
        <w:t xml:space="preserve"> </w:t>
      </w:r>
      <w:r w:rsidR="006B55BD" w:rsidRPr="001D300B">
        <w:rPr>
          <w:sz w:val="28"/>
          <w:szCs w:val="28"/>
        </w:rPr>
        <w:t>para fazer</w:t>
      </w:r>
      <w:r w:rsidR="00981231" w:rsidRPr="001D300B">
        <w:rPr>
          <w:sz w:val="28"/>
          <w:szCs w:val="28"/>
        </w:rPr>
        <w:t xml:space="preserve"> uma oração pelo dom da vida de cada conselheiro</w:t>
      </w:r>
      <w:r w:rsidR="00552D0D" w:rsidRPr="001D300B">
        <w:rPr>
          <w:sz w:val="28"/>
          <w:szCs w:val="28"/>
        </w:rPr>
        <w:t>,</w:t>
      </w:r>
      <w:r w:rsidR="00981231" w:rsidRPr="001D300B">
        <w:rPr>
          <w:sz w:val="28"/>
          <w:szCs w:val="28"/>
        </w:rPr>
        <w:t xml:space="preserve"> e pelo nosso </w:t>
      </w:r>
      <w:r w:rsidR="00126FCA" w:rsidRPr="001D300B">
        <w:rPr>
          <w:sz w:val="28"/>
          <w:szCs w:val="28"/>
        </w:rPr>
        <w:t>município. Na Seqüência</w:t>
      </w:r>
      <w:r w:rsidR="00552D0D" w:rsidRPr="001D300B">
        <w:rPr>
          <w:sz w:val="28"/>
          <w:szCs w:val="28"/>
        </w:rPr>
        <w:t>,</w:t>
      </w:r>
      <w:r w:rsidR="00126FCA" w:rsidRPr="001D300B">
        <w:rPr>
          <w:sz w:val="28"/>
          <w:szCs w:val="28"/>
        </w:rPr>
        <w:t xml:space="preserve"> foi passa</w:t>
      </w:r>
      <w:r w:rsidRPr="001D300B">
        <w:rPr>
          <w:sz w:val="28"/>
          <w:szCs w:val="28"/>
        </w:rPr>
        <w:t>da</w:t>
      </w:r>
      <w:r w:rsidR="007E23EA" w:rsidRPr="001D300B">
        <w:rPr>
          <w:sz w:val="28"/>
          <w:szCs w:val="28"/>
        </w:rPr>
        <w:t xml:space="preserve"> a </w:t>
      </w:r>
      <w:r w:rsidR="00126FCA" w:rsidRPr="001D300B">
        <w:rPr>
          <w:sz w:val="28"/>
          <w:szCs w:val="28"/>
        </w:rPr>
        <w:t xml:space="preserve">palavra </w:t>
      </w:r>
      <w:r w:rsidRPr="001D300B">
        <w:rPr>
          <w:sz w:val="28"/>
          <w:szCs w:val="28"/>
        </w:rPr>
        <w:t xml:space="preserve">para </w:t>
      </w:r>
      <w:r w:rsidR="00CA533E" w:rsidRPr="001D300B">
        <w:rPr>
          <w:sz w:val="28"/>
          <w:szCs w:val="28"/>
        </w:rPr>
        <w:t>Maria Doreni Miranda, secretaria do conselho,</w:t>
      </w:r>
      <w:r w:rsidRPr="001D300B">
        <w:rPr>
          <w:sz w:val="28"/>
          <w:szCs w:val="28"/>
        </w:rPr>
        <w:t xml:space="preserve"> que</w:t>
      </w:r>
      <w:r w:rsidR="00CA533E" w:rsidRPr="001D300B">
        <w:rPr>
          <w:sz w:val="28"/>
          <w:szCs w:val="28"/>
        </w:rPr>
        <w:t xml:space="preserve"> leu a</w:t>
      </w:r>
      <w:r w:rsidRPr="001D300B">
        <w:rPr>
          <w:sz w:val="28"/>
          <w:szCs w:val="28"/>
        </w:rPr>
        <w:t>s</w:t>
      </w:r>
      <w:r w:rsidR="00CA533E" w:rsidRPr="001D300B">
        <w:rPr>
          <w:sz w:val="28"/>
          <w:szCs w:val="28"/>
        </w:rPr>
        <w:t xml:space="preserve"> ata</w:t>
      </w:r>
      <w:r w:rsidRPr="001D300B">
        <w:rPr>
          <w:sz w:val="28"/>
          <w:szCs w:val="28"/>
        </w:rPr>
        <w:t>s</w:t>
      </w:r>
      <w:r w:rsidR="00CA533E" w:rsidRPr="001D300B">
        <w:rPr>
          <w:sz w:val="28"/>
          <w:szCs w:val="28"/>
        </w:rPr>
        <w:t xml:space="preserve"> </w:t>
      </w:r>
      <w:r w:rsidR="00552D0D" w:rsidRPr="001D300B">
        <w:rPr>
          <w:sz w:val="28"/>
          <w:szCs w:val="28"/>
        </w:rPr>
        <w:t>das reuniões</w:t>
      </w:r>
      <w:r w:rsidRPr="001D300B">
        <w:rPr>
          <w:sz w:val="28"/>
          <w:szCs w:val="28"/>
        </w:rPr>
        <w:t xml:space="preserve"> ordinária</w:t>
      </w:r>
      <w:r w:rsidR="00620431">
        <w:rPr>
          <w:sz w:val="28"/>
          <w:szCs w:val="28"/>
        </w:rPr>
        <w:t xml:space="preserve"> e</w:t>
      </w:r>
      <w:r w:rsidR="00620431" w:rsidRPr="00620431">
        <w:rPr>
          <w:sz w:val="28"/>
          <w:szCs w:val="28"/>
        </w:rPr>
        <w:t xml:space="preserve"> </w:t>
      </w:r>
      <w:r w:rsidR="00620431" w:rsidRPr="001D300B">
        <w:rPr>
          <w:sz w:val="28"/>
          <w:szCs w:val="28"/>
        </w:rPr>
        <w:t>extraordinária</w:t>
      </w:r>
      <w:r w:rsidR="00620431">
        <w:rPr>
          <w:sz w:val="28"/>
          <w:szCs w:val="28"/>
        </w:rPr>
        <w:t xml:space="preserve"> </w:t>
      </w:r>
      <w:r w:rsidRPr="001D300B">
        <w:rPr>
          <w:sz w:val="28"/>
          <w:szCs w:val="28"/>
        </w:rPr>
        <w:t>do mês de agosto</w:t>
      </w:r>
      <w:r w:rsidR="00620431">
        <w:rPr>
          <w:sz w:val="28"/>
          <w:szCs w:val="28"/>
        </w:rPr>
        <w:t xml:space="preserve">, </w:t>
      </w:r>
      <w:r w:rsidRPr="001D300B">
        <w:rPr>
          <w:sz w:val="28"/>
          <w:szCs w:val="28"/>
        </w:rPr>
        <w:t xml:space="preserve"> e </w:t>
      </w:r>
      <w:r w:rsidR="00CA533E" w:rsidRPr="001D300B">
        <w:rPr>
          <w:sz w:val="28"/>
          <w:szCs w:val="28"/>
        </w:rPr>
        <w:t>a</w:t>
      </w:r>
      <w:r w:rsidRPr="001D300B">
        <w:rPr>
          <w:sz w:val="28"/>
          <w:szCs w:val="28"/>
        </w:rPr>
        <w:t>s</w:t>
      </w:r>
      <w:r w:rsidR="00CA533E" w:rsidRPr="001D300B">
        <w:rPr>
          <w:sz w:val="28"/>
          <w:szCs w:val="28"/>
        </w:rPr>
        <w:t xml:space="preserve"> mesma</w:t>
      </w:r>
      <w:r w:rsidRPr="001D300B">
        <w:rPr>
          <w:sz w:val="28"/>
          <w:szCs w:val="28"/>
        </w:rPr>
        <w:t>s</w:t>
      </w:r>
      <w:r w:rsidR="00CA533E" w:rsidRPr="001D300B">
        <w:rPr>
          <w:sz w:val="28"/>
          <w:szCs w:val="28"/>
        </w:rPr>
        <w:t xml:space="preserve"> </w:t>
      </w:r>
      <w:r w:rsidR="00552D0D" w:rsidRPr="001D300B">
        <w:rPr>
          <w:sz w:val="28"/>
          <w:szCs w:val="28"/>
        </w:rPr>
        <w:t>foram aprovadas</w:t>
      </w:r>
      <w:r w:rsidR="00CA533E" w:rsidRPr="001D300B">
        <w:rPr>
          <w:sz w:val="28"/>
          <w:szCs w:val="28"/>
        </w:rPr>
        <w:t xml:space="preserve"> pela plenária do conselho.</w:t>
      </w:r>
      <w:r w:rsidR="00572A62" w:rsidRPr="001D300B">
        <w:rPr>
          <w:sz w:val="28"/>
          <w:szCs w:val="28"/>
        </w:rPr>
        <w:t xml:space="preserve"> </w:t>
      </w:r>
      <w:r w:rsidR="001D300B" w:rsidRPr="001D300B">
        <w:rPr>
          <w:sz w:val="28"/>
          <w:szCs w:val="28"/>
        </w:rPr>
        <w:t>Hermínio</w:t>
      </w:r>
      <w:r w:rsidR="003A10C5" w:rsidRPr="001D300B">
        <w:rPr>
          <w:sz w:val="28"/>
          <w:szCs w:val="28"/>
        </w:rPr>
        <w:t xml:space="preserve"> </w:t>
      </w:r>
      <w:r w:rsidR="001D300B">
        <w:rPr>
          <w:sz w:val="28"/>
          <w:szCs w:val="28"/>
        </w:rPr>
        <w:t>Brito</w:t>
      </w:r>
      <w:r w:rsidR="001D300B">
        <w:rPr>
          <w:color w:val="1D2129"/>
          <w:sz w:val="28"/>
          <w:szCs w:val="28"/>
        </w:rPr>
        <w:t xml:space="preserve"> apresentou o</w:t>
      </w:r>
      <w:r w:rsidR="003A10C5">
        <w:rPr>
          <w:color w:val="1D2129"/>
          <w:sz w:val="28"/>
          <w:szCs w:val="28"/>
        </w:rPr>
        <w:t xml:space="preserve"> </w:t>
      </w:r>
      <w:r w:rsidR="00C879D8" w:rsidRPr="001D300B">
        <w:rPr>
          <w:color w:val="1D2129"/>
          <w:sz w:val="28"/>
          <w:szCs w:val="28"/>
        </w:rPr>
        <w:t>Perfil Nacional de Governança e Gestão em Saúde, realizado pelo Tribunal de Contas da União</w:t>
      </w:r>
      <w:r w:rsidR="003A10C5">
        <w:rPr>
          <w:color w:val="1D2129"/>
          <w:sz w:val="28"/>
          <w:szCs w:val="28"/>
        </w:rPr>
        <w:t>,</w:t>
      </w:r>
      <w:r w:rsidR="00620431">
        <w:rPr>
          <w:color w:val="1D2129"/>
          <w:sz w:val="28"/>
          <w:szCs w:val="28"/>
        </w:rPr>
        <w:t xml:space="preserve"> </w:t>
      </w:r>
      <w:r w:rsidR="001D300B">
        <w:rPr>
          <w:color w:val="1D2129"/>
          <w:sz w:val="28"/>
          <w:szCs w:val="28"/>
        </w:rPr>
        <w:t>que</w:t>
      </w:r>
      <w:r w:rsidR="00C879D8" w:rsidRPr="001D300B">
        <w:rPr>
          <w:color w:val="1D2129"/>
          <w:sz w:val="28"/>
          <w:szCs w:val="28"/>
        </w:rPr>
        <w:t xml:space="preserve"> avaliou o Conselho Municipal de Saúde do Município de Salinas</w:t>
      </w:r>
      <w:r w:rsidR="001D300B">
        <w:rPr>
          <w:color w:val="1D2129"/>
          <w:sz w:val="28"/>
          <w:szCs w:val="28"/>
        </w:rPr>
        <w:t>,</w:t>
      </w:r>
      <w:r w:rsidR="00C879D8" w:rsidRPr="001D300B">
        <w:rPr>
          <w:color w:val="1D2129"/>
          <w:sz w:val="28"/>
          <w:szCs w:val="28"/>
        </w:rPr>
        <w:t xml:space="preserve"> com pontuação de 0,62 em uma escala de 0 a 1. Este dado representa a eficiência da atuação do Conselho em relação aos Mecanismos de </w:t>
      </w:r>
      <w:r w:rsidR="001D300B" w:rsidRPr="001D300B">
        <w:rPr>
          <w:color w:val="1D2129"/>
          <w:sz w:val="28"/>
          <w:szCs w:val="28"/>
        </w:rPr>
        <w:t xml:space="preserve">Governança, </w:t>
      </w:r>
      <w:r w:rsidR="00C879D8" w:rsidRPr="001D300B">
        <w:rPr>
          <w:color w:val="1D2129"/>
          <w:sz w:val="28"/>
          <w:szCs w:val="28"/>
        </w:rPr>
        <w:t xml:space="preserve">Componentes e Práticas do </w:t>
      </w:r>
      <w:r w:rsidR="001D300B" w:rsidRPr="001D300B">
        <w:rPr>
          <w:color w:val="1D2129"/>
          <w:sz w:val="28"/>
          <w:szCs w:val="28"/>
        </w:rPr>
        <w:t xml:space="preserve">órgão. </w:t>
      </w:r>
      <w:r w:rsidR="00C879D8" w:rsidRPr="001D300B">
        <w:rPr>
          <w:color w:val="1D2129"/>
          <w:sz w:val="28"/>
          <w:szCs w:val="28"/>
        </w:rPr>
        <w:t>O Presidente do Conselho Municipal de Saúde,</w:t>
      </w:r>
      <w:r w:rsidR="00C879D8" w:rsidRPr="001D300B">
        <w:rPr>
          <w:rStyle w:val="textexposedshow"/>
          <w:color w:val="1D2129"/>
          <w:sz w:val="28"/>
          <w:szCs w:val="28"/>
        </w:rPr>
        <w:t xml:space="preserve"> destaca que esta pontuação reflete a atuação efetiva do órgão em todas as categorias em que foram avaliadas. "A Secretaria de Saúde tem contribuído positivamente nas nossas ações, de forma que possamos realizar, sem dificuld</w:t>
      </w:r>
      <w:r w:rsidR="003A10C5">
        <w:rPr>
          <w:rStyle w:val="textexposedshow"/>
          <w:color w:val="1D2129"/>
          <w:sz w:val="28"/>
          <w:szCs w:val="28"/>
        </w:rPr>
        <w:t xml:space="preserve">ades, o controle social". </w:t>
      </w:r>
      <w:r w:rsidR="00C879D8" w:rsidRPr="001D300B">
        <w:rPr>
          <w:rStyle w:val="textexposedshow"/>
          <w:color w:val="1D2129"/>
          <w:sz w:val="28"/>
          <w:szCs w:val="28"/>
        </w:rPr>
        <w:t>.</w:t>
      </w:r>
      <w:r w:rsidR="00C879D8" w:rsidRPr="001D300B">
        <w:rPr>
          <w:color w:val="1D2129"/>
          <w:sz w:val="28"/>
          <w:szCs w:val="28"/>
        </w:rPr>
        <w:t xml:space="preserve">Foram avaliados 4024 conselhos em todo o país. Em uma escala estadual, Salinas se classificou entre os 21 que obtiveram nota 0,62. Com relação </w:t>
      </w:r>
      <w:r w:rsidR="003A10C5" w:rsidRPr="001D300B">
        <w:rPr>
          <w:color w:val="1D2129"/>
          <w:sz w:val="28"/>
          <w:szCs w:val="28"/>
        </w:rPr>
        <w:t>à</w:t>
      </w:r>
      <w:r w:rsidR="00C879D8" w:rsidRPr="001D300B">
        <w:rPr>
          <w:color w:val="1D2129"/>
          <w:sz w:val="28"/>
          <w:szCs w:val="28"/>
        </w:rPr>
        <w:t xml:space="preserve"> avaliação nacional, Salinas ficou na 172ª posição.</w:t>
      </w:r>
      <w:r w:rsidR="003A10C5">
        <w:rPr>
          <w:color w:val="1D2129"/>
          <w:sz w:val="28"/>
          <w:szCs w:val="28"/>
        </w:rPr>
        <w:t xml:space="preserve"> </w:t>
      </w:r>
      <w:r w:rsidR="001B1869" w:rsidRPr="001D300B">
        <w:rPr>
          <w:sz w:val="28"/>
          <w:szCs w:val="28"/>
        </w:rPr>
        <w:t xml:space="preserve"> Marconi dos Santos contador do fundo municipal de saúde apresentou</w:t>
      </w:r>
      <w:r w:rsidR="00552D0D" w:rsidRPr="001D300B">
        <w:rPr>
          <w:sz w:val="28"/>
          <w:szCs w:val="28"/>
        </w:rPr>
        <w:t xml:space="preserve"> a proposta orçamentária para o exercício de 2019, de um total de 31.823.290,00 </w:t>
      </w:r>
      <w:r w:rsidR="001D300B" w:rsidRPr="001D300B">
        <w:rPr>
          <w:sz w:val="28"/>
          <w:szCs w:val="28"/>
        </w:rPr>
        <w:t>(</w:t>
      </w:r>
      <w:r w:rsidR="00552D0D" w:rsidRPr="001D300B">
        <w:rPr>
          <w:sz w:val="28"/>
          <w:szCs w:val="28"/>
        </w:rPr>
        <w:t xml:space="preserve">trinta e um milhões oitocentos e vinte e três mil duzentos e noventa reais), depois </w:t>
      </w:r>
      <w:r w:rsidR="001D300B">
        <w:rPr>
          <w:sz w:val="28"/>
          <w:szCs w:val="28"/>
        </w:rPr>
        <w:t>de tiradas todas as duvidas dos</w:t>
      </w:r>
      <w:r w:rsidR="00552D0D" w:rsidRPr="001D300B">
        <w:rPr>
          <w:sz w:val="28"/>
          <w:szCs w:val="28"/>
        </w:rPr>
        <w:t xml:space="preserve"> conselheiros de saúde e de um amplo debate, foi colocada a dotação orçamentária do ano de 2019 em regime de votação e o a mesma foi aprovada por unanimidade. Também na sua fala foi apresentado </w:t>
      </w:r>
      <w:r w:rsidR="001B1869" w:rsidRPr="001D300B">
        <w:rPr>
          <w:sz w:val="28"/>
          <w:szCs w:val="28"/>
        </w:rPr>
        <w:t>o</w:t>
      </w:r>
      <w:r w:rsidRPr="001D300B">
        <w:rPr>
          <w:sz w:val="28"/>
          <w:szCs w:val="28"/>
        </w:rPr>
        <w:t xml:space="preserve"> relatório quadrimestral de 2018, período de 01/05/2018 a 31/08/2018</w:t>
      </w:r>
      <w:r w:rsidR="00AE5FF8" w:rsidRPr="001D300B">
        <w:rPr>
          <w:sz w:val="28"/>
          <w:szCs w:val="28"/>
        </w:rPr>
        <w:t>, conform</w:t>
      </w:r>
      <w:r w:rsidR="00A05113" w:rsidRPr="001D300B">
        <w:rPr>
          <w:sz w:val="28"/>
          <w:szCs w:val="28"/>
        </w:rPr>
        <w:t>e preconiza a Lei Complementar n</w:t>
      </w:r>
      <w:r w:rsidR="00AE5FF8" w:rsidRPr="001D300B">
        <w:rPr>
          <w:sz w:val="28"/>
          <w:szCs w:val="28"/>
        </w:rPr>
        <w:t>°141/2012, Marconi dos Santos apresentou o relatório bastante detalhado, onde os conselheir</w:t>
      </w:r>
      <w:r w:rsidRPr="001D300B">
        <w:rPr>
          <w:sz w:val="28"/>
          <w:szCs w:val="28"/>
        </w:rPr>
        <w:t>os de saúde</w:t>
      </w:r>
      <w:r w:rsidR="001D300B" w:rsidRPr="001D300B">
        <w:rPr>
          <w:sz w:val="28"/>
          <w:szCs w:val="28"/>
        </w:rPr>
        <w:t xml:space="preserve"> tiraram</w:t>
      </w:r>
      <w:r w:rsidR="00AE5FF8" w:rsidRPr="001D300B">
        <w:rPr>
          <w:sz w:val="28"/>
          <w:szCs w:val="28"/>
        </w:rPr>
        <w:t xml:space="preserve"> todas</w:t>
      </w:r>
      <w:r w:rsidR="00A05113" w:rsidRPr="001D300B">
        <w:rPr>
          <w:sz w:val="28"/>
          <w:szCs w:val="28"/>
        </w:rPr>
        <w:t xml:space="preserve"> as dú</w:t>
      </w:r>
      <w:r w:rsidR="00355C2A" w:rsidRPr="001D300B">
        <w:rPr>
          <w:sz w:val="28"/>
          <w:szCs w:val="28"/>
        </w:rPr>
        <w:t>v</w:t>
      </w:r>
      <w:r w:rsidR="0022070D" w:rsidRPr="001D300B">
        <w:rPr>
          <w:sz w:val="28"/>
          <w:szCs w:val="28"/>
        </w:rPr>
        <w:t xml:space="preserve">idas. </w:t>
      </w:r>
      <w:r w:rsidR="0022070D" w:rsidRPr="001D300B">
        <w:rPr>
          <w:sz w:val="28"/>
          <w:szCs w:val="28"/>
        </w:rPr>
        <w:lastRenderedPageBreak/>
        <w:t xml:space="preserve">Hermínio Brito, agradeceu a </w:t>
      </w:r>
      <w:r w:rsidR="00355C2A" w:rsidRPr="001D300B">
        <w:rPr>
          <w:sz w:val="28"/>
          <w:szCs w:val="28"/>
        </w:rPr>
        <w:t>Marconi dos Santos,</w:t>
      </w:r>
      <w:r w:rsidRPr="001D300B">
        <w:rPr>
          <w:sz w:val="28"/>
          <w:szCs w:val="28"/>
        </w:rPr>
        <w:t xml:space="preserve"> </w:t>
      </w:r>
      <w:r w:rsidR="00355C2A" w:rsidRPr="001D300B">
        <w:rPr>
          <w:sz w:val="28"/>
          <w:szCs w:val="28"/>
        </w:rPr>
        <w:t>pela apresentação e convidou a comissão de financias</w:t>
      </w:r>
      <w:r w:rsidR="001B1869" w:rsidRPr="001D300B">
        <w:rPr>
          <w:sz w:val="28"/>
          <w:szCs w:val="28"/>
        </w:rPr>
        <w:t xml:space="preserve"> </w:t>
      </w:r>
      <w:r w:rsidR="00355C2A" w:rsidRPr="001D300B">
        <w:rPr>
          <w:sz w:val="28"/>
          <w:szCs w:val="28"/>
        </w:rPr>
        <w:t xml:space="preserve">para analisar os comprovantes das receitas e despesas </w:t>
      </w:r>
      <w:r w:rsidR="001D300B" w:rsidRPr="001D300B">
        <w:rPr>
          <w:sz w:val="28"/>
          <w:szCs w:val="28"/>
        </w:rPr>
        <w:t>relativas à prestação de contas do 2° quadrimestre de 2018</w:t>
      </w:r>
      <w:r w:rsidR="005B371F" w:rsidRPr="001D300B">
        <w:rPr>
          <w:sz w:val="28"/>
          <w:szCs w:val="28"/>
        </w:rPr>
        <w:t>.</w:t>
      </w:r>
      <w:r w:rsidR="003A10C5">
        <w:rPr>
          <w:sz w:val="28"/>
          <w:szCs w:val="28"/>
        </w:rPr>
        <w:t xml:space="preserve"> Marlúcia Maia</w:t>
      </w:r>
      <w:r w:rsidR="00CC18B6">
        <w:rPr>
          <w:sz w:val="28"/>
          <w:szCs w:val="28"/>
        </w:rPr>
        <w:t>, Gestora do Fundo Municipal de S</w:t>
      </w:r>
      <w:r w:rsidR="003A10C5">
        <w:rPr>
          <w:sz w:val="28"/>
          <w:szCs w:val="28"/>
        </w:rPr>
        <w:t>aúde, apresentou nota técnica</w:t>
      </w:r>
      <w:r w:rsidR="00E93BA1">
        <w:rPr>
          <w:sz w:val="28"/>
          <w:szCs w:val="28"/>
        </w:rPr>
        <w:t xml:space="preserve"> de construção do Centro de Zoonoses de salinas, onde a mesma fala onde se pretende construir o centro de zoonoses, e que o projeto original ta concluída e só ta dependendo da licitação da obra. </w:t>
      </w:r>
      <w:r w:rsidR="003A10C5">
        <w:rPr>
          <w:sz w:val="28"/>
          <w:szCs w:val="28"/>
        </w:rPr>
        <w:t xml:space="preserve"> </w:t>
      </w:r>
      <w:r w:rsidR="001D300B">
        <w:rPr>
          <w:sz w:val="28"/>
          <w:szCs w:val="28"/>
        </w:rPr>
        <w:t xml:space="preserve"> </w:t>
      </w:r>
      <w:r w:rsidR="006F0019" w:rsidRPr="001D300B">
        <w:rPr>
          <w:sz w:val="28"/>
          <w:szCs w:val="28"/>
        </w:rPr>
        <w:t xml:space="preserve">Nadilane Eliene coordenadora da Vigilância Sanitária apresentou as atribuições e objetivos da Vigilância sanitária, Promover e proteger a saúde da população, eliminar, diminuir ou prevenir riscos á saúde, Intervir nos problemas sanitários decorrentes do meio ambiente, da produção, circulação de bens e da prestação de serviços de interesse da saúde, as ações inspeções em estabelecimentos públicos e privados, apreensão de animais, denuncias. </w:t>
      </w:r>
      <w:r w:rsidR="003A10C5" w:rsidRPr="001D300B">
        <w:rPr>
          <w:sz w:val="28"/>
          <w:szCs w:val="28"/>
        </w:rPr>
        <w:t xml:space="preserve">Principais requisitos para conseguir abertura de </w:t>
      </w:r>
      <w:r w:rsidR="003A10C5">
        <w:rPr>
          <w:sz w:val="28"/>
          <w:szCs w:val="28"/>
        </w:rPr>
        <w:t>clinicas e</w:t>
      </w:r>
      <w:r w:rsidR="003A10C5" w:rsidRPr="001D300B">
        <w:rPr>
          <w:sz w:val="28"/>
          <w:szCs w:val="28"/>
        </w:rPr>
        <w:t xml:space="preserve"> empresas de outros ramos de comercio no município de salinas, alvarás sanitários, estrutura físicos adequada</w:t>
      </w:r>
      <w:r w:rsidR="00572A62" w:rsidRPr="001D300B">
        <w:rPr>
          <w:sz w:val="28"/>
          <w:szCs w:val="28"/>
        </w:rPr>
        <w:t>, água potável, condições higiênico-sanitarias dos padrões exigidos pó legislação especifica.</w:t>
      </w:r>
      <w:r w:rsidR="00765820" w:rsidRPr="001D300B">
        <w:rPr>
          <w:sz w:val="28"/>
          <w:szCs w:val="28"/>
        </w:rPr>
        <w:t xml:space="preserve"> </w:t>
      </w:r>
      <w:r w:rsidR="005B371F" w:rsidRPr="001D300B">
        <w:rPr>
          <w:sz w:val="28"/>
          <w:szCs w:val="28"/>
        </w:rPr>
        <w:t xml:space="preserve">Hermínio Brito agradeceu a </w:t>
      </w:r>
      <w:r w:rsidR="00572A62" w:rsidRPr="001D300B">
        <w:rPr>
          <w:sz w:val="28"/>
          <w:szCs w:val="28"/>
        </w:rPr>
        <w:t>apresentação de Nadilane Eliene</w:t>
      </w:r>
      <w:r w:rsidR="003A10C5">
        <w:rPr>
          <w:sz w:val="28"/>
          <w:szCs w:val="28"/>
        </w:rPr>
        <w:t>.</w:t>
      </w:r>
      <w:r w:rsidR="00CC18B6">
        <w:rPr>
          <w:sz w:val="28"/>
          <w:szCs w:val="28"/>
        </w:rPr>
        <w:t xml:space="preserve"> Nesta reunião também foi apresentada as ações da Vigilância Epidemiologia, Segundo Fabio</w:t>
      </w:r>
      <w:r w:rsidR="00E93BA1">
        <w:rPr>
          <w:sz w:val="28"/>
          <w:szCs w:val="28"/>
        </w:rPr>
        <w:t xml:space="preserve"> </w:t>
      </w:r>
      <w:r w:rsidR="00CC18B6">
        <w:rPr>
          <w:sz w:val="28"/>
          <w:szCs w:val="28"/>
        </w:rPr>
        <w:t>técnico da epidemiologia, de acordo a ultima pesquisa realizada, no município de salinas, apresentou um índice de 1,2% de infestação para o mosquito Aedes Aegypti. Segundo o programa, isto significa que o</w:t>
      </w:r>
      <w:r w:rsidR="00E93BA1">
        <w:rPr>
          <w:sz w:val="28"/>
          <w:szCs w:val="28"/>
        </w:rPr>
        <w:t xml:space="preserve"> risco</w:t>
      </w:r>
      <w:r w:rsidR="00CC18B6">
        <w:rPr>
          <w:sz w:val="28"/>
          <w:szCs w:val="28"/>
        </w:rPr>
        <w:t xml:space="preserve"> de infestação e considerado de médio </w:t>
      </w:r>
      <w:r w:rsidR="00E93BA1">
        <w:rPr>
          <w:sz w:val="28"/>
          <w:szCs w:val="28"/>
        </w:rPr>
        <w:t>risco. Dos 20.390 imóveis programados para trabalho de combate ao mosquito aedes aegypti foram trabalhados 17.888 imóveis (87,73%), ficaram fechados cerca de 2.502 imóveis (12,27%).</w:t>
      </w:r>
      <w:r w:rsidR="003A10C5">
        <w:rPr>
          <w:sz w:val="28"/>
          <w:szCs w:val="28"/>
        </w:rPr>
        <w:t xml:space="preserve"> </w:t>
      </w:r>
      <w:r w:rsidR="00084241">
        <w:rPr>
          <w:sz w:val="28"/>
          <w:szCs w:val="28"/>
        </w:rPr>
        <w:t>Nesta reunião foi solicitado pelo conselheiro Antônio</w:t>
      </w:r>
      <w:r w:rsidR="00BB452B">
        <w:rPr>
          <w:sz w:val="28"/>
          <w:szCs w:val="28"/>
        </w:rPr>
        <w:t xml:space="preserve"> Pereira</w:t>
      </w:r>
      <w:r w:rsidR="00084241">
        <w:rPr>
          <w:sz w:val="28"/>
          <w:szCs w:val="28"/>
        </w:rPr>
        <w:t xml:space="preserve"> Junior pauta para a próxima reunião sobre oncologia, Marlúcia Maia, ficou de ver a possibilidade para a próxima reunião. Foi solicitada por Marlúcia Maia, a inclusão de pautas das unidades básicas de saúde do município, onde os enfermeiros coordenadores irão expor as ações executadas nas suas áreas de abrangência.</w:t>
      </w:r>
      <w:r w:rsidR="00E93BA1">
        <w:rPr>
          <w:sz w:val="28"/>
          <w:szCs w:val="28"/>
        </w:rPr>
        <w:t xml:space="preserve"> S</w:t>
      </w:r>
      <w:r w:rsidR="00D85504" w:rsidRPr="001D300B">
        <w:rPr>
          <w:sz w:val="28"/>
          <w:szCs w:val="28"/>
        </w:rPr>
        <w:t>em mais para o momento ás onze horas e trint</w:t>
      </w:r>
      <w:r w:rsidR="00D75E67" w:rsidRPr="001D300B">
        <w:rPr>
          <w:sz w:val="28"/>
          <w:szCs w:val="28"/>
        </w:rPr>
        <w:t>a minutos,</w:t>
      </w:r>
      <w:r w:rsidR="00D85504" w:rsidRPr="001D300B">
        <w:rPr>
          <w:sz w:val="28"/>
          <w:szCs w:val="28"/>
        </w:rPr>
        <w:t xml:space="preserve"> finalizou</w:t>
      </w:r>
      <w:r w:rsidR="00E93BA1">
        <w:rPr>
          <w:sz w:val="28"/>
          <w:szCs w:val="28"/>
        </w:rPr>
        <w:t xml:space="preserve"> mais uma </w:t>
      </w:r>
      <w:r w:rsidR="00D85504" w:rsidRPr="001D300B">
        <w:rPr>
          <w:sz w:val="28"/>
          <w:szCs w:val="28"/>
        </w:rPr>
        <w:t xml:space="preserve"> reunião</w:t>
      </w:r>
      <w:r w:rsidR="00E93BA1">
        <w:rPr>
          <w:sz w:val="28"/>
          <w:szCs w:val="28"/>
        </w:rPr>
        <w:t xml:space="preserve"> do conselho de saúde</w:t>
      </w:r>
      <w:r w:rsidR="00D85504" w:rsidRPr="001D300B">
        <w:rPr>
          <w:sz w:val="28"/>
          <w:szCs w:val="28"/>
        </w:rPr>
        <w:t>. Para t</w:t>
      </w:r>
      <w:r w:rsidR="00E93BA1">
        <w:rPr>
          <w:sz w:val="28"/>
          <w:szCs w:val="28"/>
        </w:rPr>
        <w:t>udo constar, e</w:t>
      </w:r>
      <w:r w:rsidR="000A4FB6" w:rsidRPr="001D300B">
        <w:rPr>
          <w:sz w:val="28"/>
          <w:szCs w:val="28"/>
        </w:rPr>
        <w:t>u, Maria Doreni, lavrei a presente</w:t>
      </w:r>
      <w:r w:rsidR="00CC18B6" w:rsidRPr="001D300B">
        <w:rPr>
          <w:sz w:val="28"/>
          <w:szCs w:val="28"/>
        </w:rPr>
        <w:t xml:space="preserve"> </w:t>
      </w:r>
      <w:r w:rsidR="009F5B5D" w:rsidRPr="001D300B">
        <w:rPr>
          <w:sz w:val="28"/>
          <w:szCs w:val="28"/>
        </w:rPr>
        <w:t xml:space="preserve">a </w:t>
      </w:r>
      <w:r w:rsidR="000A4FB6" w:rsidRPr="001D300B">
        <w:rPr>
          <w:sz w:val="28"/>
          <w:szCs w:val="28"/>
        </w:rPr>
        <w:t>ata que após lida e debatida, será aprovada e assinada por todos os presentes.</w:t>
      </w:r>
    </w:p>
    <w:sectPr w:rsidR="0060213A" w:rsidRPr="003A10C5" w:rsidSect="0017271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7F2" w:rsidRDefault="00A107F2">
      <w:r>
        <w:separator/>
      </w:r>
    </w:p>
  </w:endnote>
  <w:endnote w:type="continuationSeparator" w:id="1">
    <w:p w:rsidR="00A107F2" w:rsidRDefault="00A10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763"/>
      <w:gridCol w:w="1937"/>
    </w:tblGrid>
    <w:tr w:rsidR="00981231" w:rsidTr="00F26435">
      <w:trPr>
        <w:trHeight w:val="757"/>
      </w:trPr>
      <w:tc>
        <w:tcPr>
          <w:tcW w:w="5763" w:type="dxa"/>
          <w:shd w:val="clear" w:color="auto" w:fill="auto"/>
        </w:tcPr>
        <w:p w:rsidR="00981231" w:rsidRDefault="00981231" w:rsidP="00950731">
          <w:pPr>
            <w:pStyle w:val="Rodap"/>
          </w:pPr>
          <w:r>
            <w:t xml:space="preserve">  </w:t>
          </w:r>
        </w:p>
        <w:p w:rsidR="00981231" w:rsidRDefault="00981231" w:rsidP="00F26435">
          <w:pPr>
            <w:pStyle w:val="Rodap"/>
            <w:jc w:val="center"/>
          </w:pPr>
          <w:r>
            <w:t>Rua: Padre Salustiano, Nº 221, Centro – Salinas/MG – CEP: 39.560-000</w:t>
          </w:r>
        </w:p>
        <w:p w:rsidR="00981231" w:rsidRDefault="00981231" w:rsidP="00F26435">
          <w:pPr>
            <w:pStyle w:val="Rodap"/>
            <w:jc w:val="center"/>
          </w:pPr>
          <w:r>
            <w:t>Fone: (38) 3841-3452 conselhomunicipalsaudesalinas@yahoo.com.br</w:t>
          </w:r>
        </w:p>
        <w:p w:rsidR="00981231" w:rsidRDefault="00981231" w:rsidP="00F26435">
          <w:pPr>
            <w:pStyle w:val="Rodap"/>
            <w:jc w:val="center"/>
          </w:pPr>
        </w:p>
      </w:tc>
      <w:tc>
        <w:tcPr>
          <w:tcW w:w="1937" w:type="dxa"/>
          <w:shd w:val="clear" w:color="auto" w:fill="auto"/>
        </w:tcPr>
        <w:p w:rsidR="00981231" w:rsidRDefault="00981231" w:rsidP="00F26435">
          <w:pPr>
            <w:pStyle w:val="Rodap"/>
            <w:jc w:val="center"/>
          </w:pPr>
        </w:p>
        <w:p w:rsidR="00981231" w:rsidRDefault="00981231" w:rsidP="00F26435">
          <w:pPr>
            <w:pStyle w:val="Rodap"/>
            <w:jc w:val="center"/>
          </w:pPr>
          <w:r>
            <w:t>COMSAS</w:t>
          </w:r>
        </w:p>
        <w:p w:rsidR="00981231" w:rsidRPr="0059140D" w:rsidRDefault="00981231" w:rsidP="00F26435">
          <w:pPr>
            <w:pStyle w:val="Rodap"/>
            <w:jc w:val="center"/>
          </w:pPr>
          <w:r>
            <w:t>“Amando ao próximo amarás á cristo”</w:t>
          </w:r>
        </w:p>
      </w:tc>
    </w:tr>
  </w:tbl>
  <w:p w:rsidR="00981231" w:rsidRDefault="0098123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7F2" w:rsidRDefault="00A107F2">
      <w:r>
        <w:separator/>
      </w:r>
    </w:p>
  </w:footnote>
  <w:footnote w:type="continuationSeparator" w:id="1">
    <w:p w:rsidR="00A107F2" w:rsidRDefault="00A10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231" w:rsidRDefault="00FF1798" w:rsidP="00981231">
    <w:pPr>
      <w:rPr>
        <w:caps/>
      </w:rPr>
    </w:pPr>
    <w:r>
      <w:rPr>
        <w:cap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-349885</wp:posOffset>
          </wp:positionV>
          <wp:extent cx="894080" cy="720090"/>
          <wp:effectExtent l="19050" t="0" r="1270" b="0"/>
          <wp:wrapSquare wrapText="bothSides"/>
          <wp:docPr id="5" name="Imagem 5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aps/>
        <w:noProof/>
      </w:rPr>
      <w:drawing>
        <wp:anchor distT="0" distB="0" distL="114300" distR="114300" simplePos="0" relativeHeight="251656192" behindDoc="1" locked="0" layoutInCell="1" allowOverlap="0">
          <wp:simplePos x="0" y="0"/>
          <wp:positionH relativeFrom="column">
            <wp:posOffset>2286000</wp:posOffset>
          </wp:positionH>
          <wp:positionV relativeFrom="page">
            <wp:posOffset>99695</wp:posOffset>
          </wp:positionV>
          <wp:extent cx="875030" cy="685800"/>
          <wp:effectExtent l="19050" t="0" r="127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18000" contrast="22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81231" w:rsidRDefault="00981231" w:rsidP="00981231">
    <w:pPr>
      <w:jc w:val="center"/>
      <w:rPr>
        <w:caps/>
      </w:rPr>
    </w:pPr>
  </w:p>
  <w:p w:rsidR="00981231" w:rsidRDefault="00913ACF" w:rsidP="00981231">
    <w:pPr>
      <w:jc w:val="center"/>
      <w:rPr>
        <w:caps/>
      </w:rPr>
    </w:pPr>
    <w:r>
      <w:rPr>
        <w:caps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6.2pt;margin-top:51.55pt;width:141.55pt;height:36pt;z-index:-251657216;mso-position-vertical-relative:page" wrapcoords="0 0 21600 0 21600 21600 0 21600 0 0" o:allowoverlap="f" filled="f" stroked="f">
          <v:textbox style="mso-next-textbox:#_x0000_s2051">
            <w:txbxContent>
              <w:p w:rsidR="00981231" w:rsidRPr="00014F22" w:rsidRDefault="00981231" w:rsidP="00981231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COMSAS - Conselho Munici</w:t>
                </w:r>
                <w:r w:rsidRPr="00014F22">
                  <w:rPr>
                    <w:b/>
                    <w:sz w:val="16"/>
                    <w:szCs w:val="16"/>
                  </w:rPr>
                  <w:t>pal de Saúde de Salinas-MG</w:t>
                </w:r>
              </w:p>
            </w:txbxContent>
          </v:textbox>
          <w10:wrap type="tight" anchory="page"/>
        </v:shape>
      </w:pict>
    </w:r>
    <w:r w:rsidR="00FF1798">
      <w:rPr>
        <w:noProof/>
      </w:rPr>
      <w:drawing>
        <wp:anchor distT="0" distB="0" distL="114300" distR="114300" simplePos="0" relativeHeight="251657216" behindDoc="1" locked="1" layoutInCell="1" allowOverlap="0">
          <wp:simplePos x="0" y="0"/>
          <wp:positionH relativeFrom="column">
            <wp:posOffset>-685800</wp:posOffset>
          </wp:positionH>
          <wp:positionV relativeFrom="page">
            <wp:posOffset>213995</wp:posOffset>
          </wp:positionV>
          <wp:extent cx="2057400" cy="685800"/>
          <wp:effectExtent l="19050" t="0" r="0" b="0"/>
          <wp:wrapNone/>
          <wp:docPr id="2" name="Imagem 2" descr="S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s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-10000" contrast="16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1231">
      <w:rPr>
        <w:caps/>
      </w:rPr>
      <w:t>comsas</w:t>
    </w:r>
  </w:p>
  <w:p w:rsidR="00981231" w:rsidRPr="002B45E4" w:rsidRDefault="00981231" w:rsidP="00981231">
    <w:pPr>
      <w:jc w:val="center"/>
      <w:rPr>
        <w:caps/>
      </w:rPr>
    </w:pPr>
    <w:r w:rsidRPr="002B45E4">
      <w:rPr>
        <w:caps/>
      </w:rPr>
      <w:t>Conselho Municipal de Saúde de Salinas-MG</w:t>
    </w:r>
  </w:p>
  <w:p w:rsidR="00981231" w:rsidRDefault="00981231" w:rsidP="00981231">
    <w:pPr>
      <w:jc w:val="center"/>
    </w:pPr>
    <w:r w:rsidRPr="00152D78">
      <w:rPr>
        <w:sz w:val="16"/>
        <w:szCs w:val="16"/>
      </w:rPr>
      <w:t>Criado pela lei nº. 1298 de 20 de Março de 1992</w:t>
    </w:r>
    <w:r>
      <w:t>.</w:t>
    </w:r>
  </w:p>
  <w:p w:rsidR="00981231" w:rsidRDefault="0098123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81231"/>
    <w:rsid w:val="00007309"/>
    <w:rsid w:val="00084241"/>
    <w:rsid w:val="000A4FB6"/>
    <w:rsid w:val="000E6ACA"/>
    <w:rsid w:val="0012496B"/>
    <w:rsid w:val="00125464"/>
    <w:rsid w:val="00126FCA"/>
    <w:rsid w:val="0017271E"/>
    <w:rsid w:val="00195232"/>
    <w:rsid w:val="001A48DA"/>
    <w:rsid w:val="001B1869"/>
    <w:rsid w:val="001C20FE"/>
    <w:rsid w:val="001D300B"/>
    <w:rsid w:val="001F1226"/>
    <w:rsid w:val="0022070D"/>
    <w:rsid w:val="00342BDB"/>
    <w:rsid w:val="00355C2A"/>
    <w:rsid w:val="003A10C5"/>
    <w:rsid w:val="003B41CF"/>
    <w:rsid w:val="003D621C"/>
    <w:rsid w:val="003F2527"/>
    <w:rsid w:val="004539AC"/>
    <w:rsid w:val="0048195C"/>
    <w:rsid w:val="0049375F"/>
    <w:rsid w:val="004951F0"/>
    <w:rsid w:val="004B3530"/>
    <w:rsid w:val="004C4AAE"/>
    <w:rsid w:val="004C5346"/>
    <w:rsid w:val="004D6E60"/>
    <w:rsid w:val="004F4768"/>
    <w:rsid w:val="004F5BA7"/>
    <w:rsid w:val="005104E9"/>
    <w:rsid w:val="00552D0D"/>
    <w:rsid w:val="00570F1F"/>
    <w:rsid w:val="00572A62"/>
    <w:rsid w:val="005B371F"/>
    <w:rsid w:val="005C2DAC"/>
    <w:rsid w:val="0060213A"/>
    <w:rsid w:val="0060406A"/>
    <w:rsid w:val="00607133"/>
    <w:rsid w:val="00620431"/>
    <w:rsid w:val="006318DF"/>
    <w:rsid w:val="0064315D"/>
    <w:rsid w:val="00653FF3"/>
    <w:rsid w:val="006B55BD"/>
    <w:rsid w:val="006C4526"/>
    <w:rsid w:val="006F0019"/>
    <w:rsid w:val="00716902"/>
    <w:rsid w:val="00765820"/>
    <w:rsid w:val="00765C5C"/>
    <w:rsid w:val="0079474E"/>
    <w:rsid w:val="007A2187"/>
    <w:rsid w:val="007E23EA"/>
    <w:rsid w:val="0080424A"/>
    <w:rsid w:val="00822F6E"/>
    <w:rsid w:val="00830E98"/>
    <w:rsid w:val="00832DD1"/>
    <w:rsid w:val="00863DE3"/>
    <w:rsid w:val="00877C07"/>
    <w:rsid w:val="00883B3E"/>
    <w:rsid w:val="008A1E69"/>
    <w:rsid w:val="008C2162"/>
    <w:rsid w:val="008E6510"/>
    <w:rsid w:val="00913ACF"/>
    <w:rsid w:val="00930F2A"/>
    <w:rsid w:val="00950731"/>
    <w:rsid w:val="009548C4"/>
    <w:rsid w:val="00957EB6"/>
    <w:rsid w:val="00966F65"/>
    <w:rsid w:val="00981231"/>
    <w:rsid w:val="009C6D7A"/>
    <w:rsid w:val="009D04D0"/>
    <w:rsid w:val="009F479F"/>
    <w:rsid w:val="009F5B5D"/>
    <w:rsid w:val="00A05113"/>
    <w:rsid w:val="00A107F2"/>
    <w:rsid w:val="00A12204"/>
    <w:rsid w:val="00A3556A"/>
    <w:rsid w:val="00AE50EF"/>
    <w:rsid w:val="00AE5FF8"/>
    <w:rsid w:val="00B13301"/>
    <w:rsid w:val="00B2638F"/>
    <w:rsid w:val="00B60F47"/>
    <w:rsid w:val="00B619F6"/>
    <w:rsid w:val="00B7644A"/>
    <w:rsid w:val="00B77E09"/>
    <w:rsid w:val="00BB452B"/>
    <w:rsid w:val="00BB5C8F"/>
    <w:rsid w:val="00C31F9A"/>
    <w:rsid w:val="00C879D8"/>
    <w:rsid w:val="00C87EDE"/>
    <w:rsid w:val="00CA533E"/>
    <w:rsid w:val="00CB4401"/>
    <w:rsid w:val="00CC18B6"/>
    <w:rsid w:val="00CE73CA"/>
    <w:rsid w:val="00D000E5"/>
    <w:rsid w:val="00D10C84"/>
    <w:rsid w:val="00D13335"/>
    <w:rsid w:val="00D17CD6"/>
    <w:rsid w:val="00D44AC5"/>
    <w:rsid w:val="00D61925"/>
    <w:rsid w:val="00D74894"/>
    <w:rsid w:val="00D75E67"/>
    <w:rsid w:val="00D85504"/>
    <w:rsid w:val="00DA3DA3"/>
    <w:rsid w:val="00DB2A4C"/>
    <w:rsid w:val="00DB6427"/>
    <w:rsid w:val="00DB71AE"/>
    <w:rsid w:val="00DD2694"/>
    <w:rsid w:val="00DE3E11"/>
    <w:rsid w:val="00DF72A3"/>
    <w:rsid w:val="00E04160"/>
    <w:rsid w:val="00E84291"/>
    <w:rsid w:val="00E93BA1"/>
    <w:rsid w:val="00F04BC6"/>
    <w:rsid w:val="00F15777"/>
    <w:rsid w:val="00F26435"/>
    <w:rsid w:val="00F316C4"/>
    <w:rsid w:val="00F67046"/>
    <w:rsid w:val="00FE053F"/>
    <w:rsid w:val="00FF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271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123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81231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1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32DD1"/>
    <w:pPr>
      <w:spacing w:before="100" w:beforeAutospacing="1" w:after="100" w:afterAutospacing="1"/>
    </w:pPr>
  </w:style>
  <w:style w:type="character" w:customStyle="1" w:styleId="textexposedshow">
    <w:name w:val="text_exposed_show"/>
    <w:basedOn w:val="Fontepargpadro"/>
    <w:rsid w:val="00C87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753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REUNIÃO ESPECIAL DO CONSELHO MUNICIPAL DE SAÚDE DO</vt:lpstr>
    </vt:vector>
  </TitlesOfParts>
  <Company>.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ESPECIAL DO CONSELHO MUNICIPAL DE SAÚDE DO</dc:title>
  <dc:creator>.</dc:creator>
  <cp:lastModifiedBy>COMSAS</cp:lastModifiedBy>
  <cp:revision>14</cp:revision>
  <cp:lastPrinted>2018-03-15T19:13:00Z</cp:lastPrinted>
  <dcterms:created xsi:type="dcterms:W3CDTF">2018-09-20T12:35:00Z</dcterms:created>
  <dcterms:modified xsi:type="dcterms:W3CDTF">2018-10-09T15:22:00Z</dcterms:modified>
</cp:coreProperties>
</file>