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EB0" w:rsidRDefault="00F90EB0" w:rsidP="00F90EB0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Ata de número 134 da reunião ordinária do Conselho Municipal de Saúde de Lagoa Grande-MG. Aos 09 de Janeiro de 2015 reuniram-se os membros do Conselho Municipal de Saúde, na sala de reuniões da Secretaria Municipal de Saúde, situada a Avenida Santos Dumont, 632, Bairro Centro as 09h00min. A reunião é presidida pela Secretária de Saúde Caroline Gonçalves e Silva que apresentou o </w:t>
      </w:r>
      <w:r w:rsidR="00EB2056">
        <w:rPr>
          <w:rFonts w:ascii="Times New Roman" w:hAnsi="Times New Roman" w:cs="Times New Roman"/>
          <w:sz w:val="24"/>
          <w:szCs w:val="24"/>
        </w:rPr>
        <w:t xml:space="preserve">SISPACTO 2014 – Pactuação de Diretrizes, Objetivos, Metas e Indicadores de 2014, </w:t>
      </w:r>
      <w:r>
        <w:rPr>
          <w:rFonts w:ascii="Times New Roman" w:hAnsi="Times New Roman" w:cs="Times New Roman"/>
          <w:sz w:val="24"/>
          <w:szCs w:val="24"/>
        </w:rPr>
        <w:t xml:space="preserve">para apreciação e avaliação de todos, após algumas explanações sobre </w:t>
      </w:r>
      <w:r w:rsidR="007E2BC1">
        <w:rPr>
          <w:rFonts w:ascii="Times New Roman" w:hAnsi="Times New Roman" w:cs="Times New Roman"/>
          <w:sz w:val="24"/>
          <w:szCs w:val="24"/>
        </w:rPr>
        <w:t xml:space="preserve">o SISPACTO 2014 foi aprovado por todos os presentes. Foi marcada uma nova reunião para o dia 22 de janeiro de 2015 para apresentação da Programação Anual de Saúde 2015. </w:t>
      </w:r>
      <w:r>
        <w:rPr>
          <w:rFonts w:ascii="Times New Roman" w:hAnsi="Times New Roman" w:cs="Times New Roman"/>
          <w:sz w:val="24"/>
          <w:szCs w:val="24"/>
        </w:rPr>
        <w:t>Não havendo nada mais a relatar deixo a presente ata para apreciação de todos e se aprovada será assinada pelos conselheiros presentes. Após leitura, sendo ata aprovada por todos os conselheiros presentes se</w:t>
      </w:r>
      <w:r w:rsidR="007E2BC1">
        <w:rPr>
          <w:rFonts w:ascii="Times New Roman" w:hAnsi="Times New Roman" w:cs="Times New Roman"/>
          <w:sz w:val="24"/>
          <w:szCs w:val="24"/>
        </w:rPr>
        <w:t>gue assinatura. Lagoa Grande, 09 de Janeiro de 2015</w:t>
      </w:r>
      <w:r>
        <w:rPr>
          <w:rFonts w:ascii="Times New Roman" w:hAnsi="Times New Roman" w:cs="Times New Roman"/>
          <w:sz w:val="24"/>
          <w:szCs w:val="24"/>
        </w:rPr>
        <w:t>.</w:t>
      </w:r>
      <w:r w:rsidR="007E2B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0EB0" w:rsidRDefault="00F90EB0" w:rsidP="00F90EB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0EB0" w:rsidRDefault="00F90EB0" w:rsidP="00F90EB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0EB0" w:rsidRDefault="00F90EB0" w:rsidP="00F90EB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0EB0" w:rsidRDefault="00F90EB0" w:rsidP="00F90EB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0EB0" w:rsidRDefault="00F90EB0" w:rsidP="00F90EB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214CB" w:rsidRDefault="006214CB"/>
    <w:sectPr w:rsidR="006214CB" w:rsidSect="00E425F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EB0"/>
    <w:rsid w:val="006214CB"/>
    <w:rsid w:val="007E2BC1"/>
    <w:rsid w:val="009771F6"/>
    <w:rsid w:val="00EB2056"/>
    <w:rsid w:val="00F90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EB0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EB0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User</cp:lastModifiedBy>
  <cp:revision>2</cp:revision>
  <dcterms:created xsi:type="dcterms:W3CDTF">2015-01-09T13:06:00Z</dcterms:created>
  <dcterms:modified xsi:type="dcterms:W3CDTF">2015-01-09T13:06:00Z</dcterms:modified>
</cp:coreProperties>
</file>