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35" w:rsidRPr="00C90DF7" w:rsidRDefault="00112B35" w:rsidP="00112B35">
      <w:pPr>
        <w:jc w:val="center"/>
        <w:rPr>
          <w:sz w:val="32"/>
        </w:rPr>
      </w:pPr>
      <w:proofErr w:type="gramStart"/>
      <w:r w:rsidRPr="00C90DF7">
        <w:t>ATA</w:t>
      </w:r>
      <w:proofErr w:type="gramEnd"/>
      <w:r w:rsidR="005B01F8">
        <w:t xml:space="preserve"> 00</w:t>
      </w:r>
      <w:r w:rsidR="00D07B85">
        <w:t>2</w:t>
      </w:r>
      <w:r w:rsidR="005B01F8">
        <w:t xml:space="preserve"> </w:t>
      </w:r>
      <w:r w:rsidR="00823469" w:rsidRPr="00C90DF7">
        <w:t xml:space="preserve">DA MESA DIRETORA CMSC E SUPERINTENDENTE DE URGENCIA E EMERGENCIA COM O CORPO DIRETOR DA UPA JK DE AO HOSPITAL CONTAGEM </w:t>
      </w:r>
      <w:r w:rsidR="00823469" w:rsidRPr="00C90DF7">
        <w:rPr>
          <w:sz w:val="32"/>
        </w:rPr>
        <w:t xml:space="preserve">– </w:t>
      </w:r>
      <w:r w:rsidR="00C90DF7" w:rsidRPr="00C90DF7">
        <w:rPr>
          <w:sz w:val="32"/>
        </w:rPr>
        <w:t>MG</w:t>
      </w:r>
    </w:p>
    <w:p w:rsidR="00585668" w:rsidRPr="00C90DF7" w:rsidRDefault="00823469" w:rsidP="00112B35">
      <w:pPr>
        <w:jc w:val="both"/>
        <w:rPr>
          <w:bCs/>
        </w:rPr>
      </w:pPr>
      <w:r w:rsidRPr="00C90DF7">
        <w:t>Aos vinte e um</w:t>
      </w:r>
      <w:r w:rsidR="00112B35" w:rsidRPr="00C90DF7">
        <w:t xml:space="preserve"> dias do mês de março de dois mil e dezessete </w:t>
      </w:r>
      <w:proofErr w:type="gramStart"/>
      <w:r w:rsidR="00C90DF7" w:rsidRPr="00C90DF7">
        <w:t>as</w:t>
      </w:r>
      <w:proofErr w:type="gramEnd"/>
      <w:r w:rsidRPr="00C90DF7">
        <w:t xml:space="preserve"> quatorze horas, os membros da mesa Diretora, Superintendente de Urgência e Emergência da Secretaria da Saúde e Corpo Diretor da UPA JK</w:t>
      </w:r>
      <w:r w:rsidR="00BD2B47" w:rsidRPr="00C90DF7">
        <w:t>. Tendo co</w:t>
      </w:r>
      <w:r w:rsidR="00F148D6" w:rsidRPr="00C90DF7">
        <w:t>mo Diretor Geral Dr. Gustavo e Coordenação M</w:t>
      </w:r>
      <w:r w:rsidR="006E5814" w:rsidRPr="00C90DF7">
        <w:t>é</w:t>
      </w:r>
      <w:r w:rsidR="00BD2B47" w:rsidRPr="00C90DF7">
        <w:t>dica o Dr. Mario e demais membros da Equipe.</w:t>
      </w:r>
      <w:r w:rsidRPr="00C90DF7">
        <w:t xml:space="preserve"> </w:t>
      </w:r>
      <w:r w:rsidR="00112B35" w:rsidRPr="00C90DF7">
        <w:t xml:space="preserve"> </w:t>
      </w:r>
      <w:r w:rsidR="00BD2B47" w:rsidRPr="00C90DF7">
        <w:t xml:space="preserve">Após as apresentações deu-se inicio a reunião pontuando as demandas que recebidas pelo o Conselho e superintendência. </w:t>
      </w:r>
      <w:r w:rsidR="00BD2B47" w:rsidRPr="00C90DF7">
        <w:rPr>
          <w:b/>
        </w:rPr>
        <w:t>RECLAMAÇOES VARIAS DO ATENDIMENTO DE PORTA</w:t>
      </w:r>
      <w:r w:rsidR="002571F9" w:rsidRPr="00C90DF7">
        <w:rPr>
          <w:b/>
        </w:rPr>
        <w:t xml:space="preserve"> </w:t>
      </w:r>
      <w:r w:rsidR="00F148D6" w:rsidRPr="00C90DF7">
        <w:rPr>
          <w:b/>
        </w:rPr>
        <w:t xml:space="preserve">DOS RECEPCIONISTAS E SEGURANÇAS. </w:t>
      </w:r>
      <w:r w:rsidR="00BD2B47" w:rsidRPr="00C90DF7">
        <w:rPr>
          <w:b/>
        </w:rPr>
        <w:t xml:space="preserve">CONSTATADO QUE TAIS RECLAMAÇOES TEVE UMA UM FLUXO MUITO GRANDE NO MÊS DE MARCO </w:t>
      </w:r>
      <w:r w:rsidR="009D5712" w:rsidRPr="00C90DF7">
        <w:rPr>
          <w:b/>
        </w:rPr>
        <w:t>2017.</w:t>
      </w:r>
      <w:r w:rsidR="00BD2B47" w:rsidRPr="00C90DF7">
        <w:t xml:space="preserve"> A demanda pontuada reconhecida pelo o pelo Sr. Gustavo que além </w:t>
      </w:r>
      <w:r w:rsidR="009D5712" w:rsidRPr="00C90DF7">
        <w:t>reconhecer a</w:t>
      </w:r>
      <w:r w:rsidR="00BD2B47" w:rsidRPr="00C90DF7">
        <w:t xml:space="preserve"> </w:t>
      </w:r>
      <w:r w:rsidR="009D5712" w:rsidRPr="00C90DF7">
        <w:t>necessidade</w:t>
      </w:r>
      <w:r w:rsidR="00BD2B47" w:rsidRPr="00C90DF7">
        <w:t xml:space="preserve"> </w:t>
      </w:r>
      <w:r w:rsidR="009D5712" w:rsidRPr="00C90DF7">
        <w:t>d</w:t>
      </w:r>
      <w:r w:rsidR="00BD2B47" w:rsidRPr="00C90DF7">
        <w:t xml:space="preserve">a boa acolhida por parte do atendimento, se </w:t>
      </w:r>
      <w:r w:rsidR="002571F9" w:rsidRPr="00C90DF7">
        <w:t>comprometeu em fazer curso de recapacitação do quadro dos trabalhadores para que o atendimento aos usuários seja de fato humanizado. Quem chega a uma unidade de saúde</w:t>
      </w:r>
      <w:r w:rsidR="009D5712" w:rsidRPr="00C90DF7">
        <w:t xml:space="preserve"> chega porque porta</w:t>
      </w:r>
      <w:r w:rsidR="002571F9" w:rsidRPr="00C90DF7">
        <w:t xml:space="preserve"> um sofrimento e que busca alivia e</w:t>
      </w:r>
      <w:r w:rsidR="009D5712" w:rsidRPr="00C90DF7">
        <w:t xml:space="preserve"> o</w:t>
      </w:r>
      <w:r w:rsidR="002571F9" w:rsidRPr="00C90DF7">
        <w:t xml:space="preserve"> acolhimento é essencial na “diminuição da dor que carrega”. Na sequencia o Dr. Gu</w:t>
      </w:r>
      <w:r w:rsidR="00B41320" w:rsidRPr="00C90DF7">
        <w:t xml:space="preserve">stavo falou que hoje os exames feitos na UPA JK todos são feito no próprio local e que alguns deles como RX são Digital o que torna mais rápido e eficiente. </w:t>
      </w:r>
      <w:r w:rsidR="00503302" w:rsidRPr="00C90DF7">
        <w:t>Cássia f</w:t>
      </w:r>
      <w:r w:rsidR="00B41320" w:rsidRPr="00C90DF7">
        <w:t xml:space="preserve">alou da formação do Conselho Gestor dentro da UPA JK com o </w:t>
      </w:r>
      <w:r w:rsidR="00EF531B" w:rsidRPr="00C90DF7">
        <w:t>objetivo</w:t>
      </w:r>
      <w:r w:rsidR="00B41320" w:rsidRPr="00C90DF7">
        <w:t xml:space="preserve"> de acompanhar, fiscalizar </w:t>
      </w:r>
      <w:r w:rsidR="00EF531B" w:rsidRPr="00C90DF7">
        <w:t>o planejamento das ações já pactuadas entre as partes</w:t>
      </w:r>
      <w:r w:rsidR="00503302" w:rsidRPr="00C90DF7">
        <w:t>.</w:t>
      </w:r>
      <w:r w:rsidR="00EF531B" w:rsidRPr="00C90DF7">
        <w:t xml:space="preserve"> </w:t>
      </w:r>
      <w:r w:rsidR="009D5712" w:rsidRPr="00C90DF7">
        <w:t>Na formação desse conselho foi falado da presença de um conselheiro, no ato não foi decidido se o conselho</w:t>
      </w:r>
      <w:r w:rsidR="00503302" w:rsidRPr="00C90DF7">
        <w:t xml:space="preserve"> de saúde </w:t>
      </w:r>
      <w:r w:rsidR="009D5712" w:rsidRPr="00C90DF7">
        <w:t>fará ou não parte.</w:t>
      </w:r>
      <w:r w:rsidR="002571F9" w:rsidRPr="00C90DF7">
        <w:t xml:space="preserve"> </w:t>
      </w:r>
      <w:r w:rsidR="00EF531B" w:rsidRPr="00C90DF7">
        <w:t>Na oportunidade a Presidente do CMSC Sra. Cássia Simone informou que o CMSC falta conselheiro representando o os prestadores de serviços à saúde do Município e que solicita que a Diretor indi</w:t>
      </w:r>
      <w:r w:rsidR="00F148D6" w:rsidRPr="00C90DF7">
        <w:t>que</w:t>
      </w:r>
      <w:r w:rsidR="00EF531B" w:rsidRPr="00C90DF7">
        <w:t xml:space="preserve"> um</w:t>
      </w:r>
      <w:r w:rsidR="00F148D6" w:rsidRPr="00C90DF7">
        <w:t xml:space="preserve"> conselheiro</w:t>
      </w:r>
      <w:r w:rsidR="00EF531B" w:rsidRPr="00C90DF7">
        <w:t xml:space="preserve"> titular e um suplente. Solicitação aceita pelo o Dr. Gustavo</w:t>
      </w:r>
      <w:r w:rsidR="00F148D6" w:rsidRPr="00C90DF7">
        <w:t xml:space="preserve"> que de imediato já indicou os dois nomes para compor o </w:t>
      </w:r>
      <w:r w:rsidR="00503302" w:rsidRPr="00C90DF7">
        <w:t xml:space="preserve">CMSC, sendo titular a </w:t>
      </w:r>
      <w:proofErr w:type="spellStart"/>
      <w:r w:rsidR="00503302" w:rsidRPr="00C90DF7">
        <w:t>Srª</w:t>
      </w:r>
      <w:proofErr w:type="spellEnd"/>
      <w:r w:rsidR="00503302" w:rsidRPr="00C90DF7">
        <w:t xml:space="preserve"> Angélica e suplente a </w:t>
      </w:r>
      <w:proofErr w:type="spellStart"/>
      <w:r w:rsidR="00503302" w:rsidRPr="00C90DF7">
        <w:t>Srª</w:t>
      </w:r>
      <w:proofErr w:type="spellEnd"/>
      <w:r w:rsidR="00503302" w:rsidRPr="00C90DF7">
        <w:t xml:space="preserve"> Carolina</w:t>
      </w:r>
      <w:r w:rsidR="00F148D6" w:rsidRPr="00C90DF7">
        <w:t xml:space="preserve">. Não havendo nada mais a tratar e após os agradecimentos de ambas as partes eu </w:t>
      </w:r>
      <w:r w:rsidR="00112B35" w:rsidRPr="00C90DF7">
        <w:t>Maria Jose Pinto</w:t>
      </w:r>
      <w:r w:rsidR="00F148D6" w:rsidRPr="00C90DF7">
        <w:t xml:space="preserve"> lavrei a presente ata que será assinada por e demais membros da mesa diretora</w:t>
      </w:r>
      <w:r w:rsidR="00112B35" w:rsidRPr="00C90DF7">
        <w:t>.</w:t>
      </w:r>
      <w:r w:rsidR="00112B35" w:rsidRPr="00C90DF7">
        <w:rPr>
          <w:bCs/>
        </w:rPr>
        <w:t xml:space="preserve"> </w:t>
      </w:r>
      <w:r w:rsidR="009D5712" w:rsidRPr="00C90DF7">
        <w:rPr>
          <w:bCs/>
        </w:rPr>
        <w:t>Contagem, 21/03/2017.</w:t>
      </w:r>
    </w:p>
    <w:p w:rsidR="00B83614" w:rsidRPr="00C90DF7" w:rsidRDefault="00B83614" w:rsidP="00B83614">
      <w:pPr>
        <w:suppressLineNumbers/>
        <w:jc w:val="both"/>
      </w:pPr>
    </w:p>
    <w:p w:rsidR="00B83614" w:rsidRPr="00C90DF7" w:rsidRDefault="00B83614" w:rsidP="00B83614">
      <w:pPr>
        <w:suppressLineNumbers/>
        <w:spacing w:line="360" w:lineRule="auto"/>
        <w:jc w:val="both"/>
      </w:pPr>
    </w:p>
    <w:p w:rsidR="00B83614" w:rsidRPr="00C90DF7" w:rsidRDefault="00B83614" w:rsidP="00B83614">
      <w:pPr>
        <w:suppressLineNumbers/>
        <w:spacing w:line="360" w:lineRule="auto"/>
        <w:jc w:val="both"/>
      </w:pPr>
      <w:r w:rsidRPr="00C90DF7">
        <w:t>Cássia Simone da silva</w:t>
      </w:r>
    </w:p>
    <w:p w:rsidR="00B83614" w:rsidRPr="00C90DF7" w:rsidRDefault="00B83614" w:rsidP="00B83614">
      <w:pPr>
        <w:suppressLineNumbers/>
        <w:spacing w:line="360" w:lineRule="auto"/>
        <w:jc w:val="both"/>
      </w:pPr>
    </w:p>
    <w:p w:rsidR="00B83614" w:rsidRPr="00C90DF7" w:rsidRDefault="00B83614" w:rsidP="00B83614">
      <w:pPr>
        <w:suppressLineNumbers/>
        <w:spacing w:line="360" w:lineRule="auto"/>
        <w:jc w:val="both"/>
      </w:pPr>
      <w:proofErr w:type="spellStart"/>
      <w:r w:rsidRPr="00C90DF7">
        <w:t>Jaiston</w:t>
      </w:r>
      <w:proofErr w:type="spellEnd"/>
      <w:r w:rsidRPr="00C90DF7">
        <w:t xml:space="preserve"> Marcelo de Oliveira</w:t>
      </w:r>
    </w:p>
    <w:p w:rsidR="00B83614" w:rsidRPr="00C90DF7" w:rsidRDefault="00B83614" w:rsidP="00B83614">
      <w:pPr>
        <w:suppressLineNumbers/>
        <w:spacing w:line="360" w:lineRule="auto"/>
        <w:jc w:val="both"/>
      </w:pPr>
    </w:p>
    <w:p w:rsidR="00B83614" w:rsidRDefault="00B83614" w:rsidP="00B83614">
      <w:pPr>
        <w:suppressLineNumbers/>
        <w:spacing w:line="360" w:lineRule="auto"/>
        <w:jc w:val="both"/>
      </w:pPr>
      <w:r w:rsidRPr="00C90DF7">
        <w:t>Maria José Pinto</w:t>
      </w:r>
    </w:p>
    <w:p w:rsidR="00C90DF7" w:rsidRDefault="00C90DF7" w:rsidP="00B83614">
      <w:pPr>
        <w:suppressLineNumbers/>
        <w:spacing w:line="360" w:lineRule="auto"/>
        <w:jc w:val="both"/>
      </w:pPr>
    </w:p>
    <w:p w:rsidR="00C90DF7" w:rsidRPr="00C90DF7" w:rsidRDefault="00C90DF7" w:rsidP="00B83614">
      <w:pPr>
        <w:suppressLineNumbers/>
        <w:spacing w:line="360" w:lineRule="auto"/>
        <w:jc w:val="both"/>
      </w:pPr>
      <w:proofErr w:type="spellStart"/>
      <w:r>
        <w:t>Reiner</w:t>
      </w:r>
      <w:proofErr w:type="spellEnd"/>
      <w:r>
        <w:t xml:space="preserve"> </w:t>
      </w:r>
      <w:proofErr w:type="spellStart"/>
      <w:r>
        <w:t>Gotschalg</w:t>
      </w:r>
      <w:proofErr w:type="spellEnd"/>
    </w:p>
    <w:sectPr w:rsidR="00C90DF7" w:rsidRPr="00C90DF7" w:rsidSect="00C90DF7">
      <w:headerReference w:type="default" r:id="rId6"/>
      <w:footerReference w:type="even" r:id="rId7"/>
      <w:footerReference w:type="default" r:id="rId8"/>
      <w:pgSz w:w="11907" w:h="16839" w:code="9"/>
      <w:pgMar w:top="2244" w:right="1134" w:bottom="709" w:left="1843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0B" w:rsidRDefault="0027140B" w:rsidP="0066023E">
      <w:r>
        <w:separator/>
      </w:r>
    </w:p>
  </w:endnote>
  <w:endnote w:type="continuationSeparator" w:id="1">
    <w:p w:rsidR="0027140B" w:rsidRDefault="0027140B" w:rsidP="0066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F9" w:rsidRDefault="00821B0D" w:rsidP="002571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71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71F9" w:rsidRDefault="002571F9" w:rsidP="002571F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F9" w:rsidRDefault="002571F9" w:rsidP="002571F9">
    <w:pPr>
      <w:pStyle w:val="Rodap"/>
      <w:framePr w:wrap="around" w:vAnchor="text" w:hAnchor="margin" w:xAlign="right" w:y="1"/>
      <w:rPr>
        <w:rStyle w:val="Nmerodepgina"/>
      </w:rPr>
    </w:pPr>
  </w:p>
  <w:p w:rsidR="002571F9" w:rsidRDefault="002571F9" w:rsidP="002571F9">
    <w:pPr>
      <w:tabs>
        <w:tab w:val="left" w:pos="851"/>
        <w:tab w:val="left" w:pos="9498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2571F9" w:rsidRPr="000006C1" w:rsidRDefault="002571F9" w:rsidP="002571F9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>Endereço: Av. General David Sarnoff, 3113, Jardim Industrial, Contagem/MG, CEP: 32210-110</w:t>
    </w:r>
  </w:p>
  <w:p w:rsidR="002571F9" w:rsidRPr="000006C1" w:rsidRDefault="002571F9" w:rsidP="002571F9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>Tel.: (31) 3333-6749 - 3333-7286 – E-mail: cmsc.contagem@gmail.com</w:t>
    </w:r>
  </w:p>
  <w:p w:rsidR="002571F9" w:rsidRDefault="002571F9" w:rsidP="002571F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0B" w:rsidRDefault="0027140B" w:rsidP="0066023E">
      <w:r>
        <w:separator/>
      </w:r>
    </w:p>
  </w:footnote>
  <w:footnote w:type="continuationSeparator" w:id="1">
    <w:p w:rsidR="0027140B" w:rsidRDefault="0027140B" w:rsidP="0066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F7" w:rsidRDefault="00C90DF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-50165</wp:posOffset>
          </wp:positionV>
          <wp:extent cx="1143000" cy="800100"/>
          <wp:effectExtent l="19050" t="0" r="0" b="0"/>
          <wp:wrapTight wrapText="bothSides">
            <wp:wrapPolygon edited="0">
              <wp:start x="2160" y="0"/>
              <wp:lineTo x="360" y="1029"/>
              <wp:lineTo x="-360" y="8229"/>
              <wp:lineTo x="-360" y="21086"/>
              <wp:lineTo x="21600" y="21086"/>
              <wp:lineTo x="21600" y="19543"/>
              <wp:lineTo x="19800" y="8229"/>
              <wp:lineTo x="21240" y="3086"/>
              <wp:lineTo x="21600" y="1029"/>
              <wp:lineTo x="20880" y="0"/>
              <wp:lineTo x="2160" y="0"/>
            </wp:wrapPolygon>
          </wp:wrapTight>
          <wp:docPr id="4" name="Imagem 2" descr="Meus documento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us documentos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90DF7" w:rsidRDefault="00C90DF7">
    <w:pPr>
      <w:pStyle w:val="Cabealho"/>
    </w:pPr>
  </w:p>
  <w:p w:rsidR="00C90DF7" w:rsidRDefault="00C90DF7">
    <w:pPr>
      <w:pStyle w:val="Cabealho"/>
    </w:pPr>
  </w:p>
  <w:p w:rsidR="002571F9" w:rsidRDefault="002571F9" w:rsidP="00C90DF7">
    <w:pPr>
      <w:pStyle w:val="Cabealho"/>
      <w:pBdr>
        <w:bottom w:val="double" w:sz="4" w:space="9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B35"/>
    <w:rsid w:val="00112B35"/>
    <w:rsid w:val="002571F9"/>
    <w:rsid w:val="0027140B"/>
    <w:rsid w:val="003A13D4"/>
    <w:rsid w:val="003C1B72"/>
    <w:rsid w:val="00503302"/>
    <w:rsid w:val="00585668"/>
    <w:rsid w:val="005B01F8"/>
    <w:rsid w:val="0066023E"/>
    <w:rsid w:val="006E5814"/>
    <w:rsid w:val="00821B0D"/>
    <w:rsid w:val="00823469"/>
    <w:rsid w:val="00895F0D"/>
    <w:rsid w:val="009B3AE9"/>
    <w:rsid w:val="009D5712"/>
    <w:rsid w:val="00A46FF5"/>
    <w:rsid w:val="00B41320"/>
    <w:rsid w:val="00B83614"/>
    <w:rsid w:val="00BD2B47"/>
    <w:rsid w:val="00C83832"/>
    <w:rsid w:val="00C90DF7"/>
    <w:rsid w:val="00D07B85"/>
    <w:rsid w:val="00EF531B"/>
    <w:rsid w:val="00F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12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12B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12B35"/>
  </w:style>
  <w:style w:type="paragraph" w:styleId="Cabealho">
    <w:name w:val="header"/>
    <w:basedOn w:val="Normal"/>
    <w:link w:val="CabealhoChar"/>
    <w:uiPriority w:val="99"/>
    <w:unhideWhenUsed/>
    <w:rsid w:val="00112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2B3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112B35"/>
  </w:style>
  <w:style w:type="paragraph" w:styleId="Textodebalo">
    <w:name w:val="Balloon Text"/>
    <w:basedOn w:val="Normal"/>
    <w:link w:val="TextodebaloChar"/>
    <w:uiPriority w:val="99"/>
    <w:semiHidden/>
    <w:unhideWhenUsed/>
    <w:rsid w:val="00C90D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F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R_Fritz_Server</dc:creator>
  <cp:lastModifiedBy>reiner.gotschalg</cp:lastModifiedBy>
  <cp:revision>9</cp:revision>
  <cp:lastPrinted>2017-04-17T18:54:00Z</cp:lastPrinted>
  <dcterms:created xsi:type="dcterms:W3CDTF">2017-04-17T18:50:00Z</dcterms:created>
  <dcterms:modified xsi:type="dcterms:W3CDTF">2017-05-03T16:20:00Z</dcterms:modified>
</cp:coreProperties>
</file>